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FA" w:rsidRDefault="00A823FA" w:rsidP="00A823FA">
      <w:pPr>
        <w:pStyle w:val="GvdeMetniGirintisi"/>
      </w:pPr>
      <w:r>
        <w:t xml:space="preserve">a- Okulun </w:t>
      </w:r>
      <w:proofErr w:type="gramStart"/>
      <w:r>
        <w:t>Tarihçesi             : Okulumuzun</w:t>
      </w:r>
      <w:proofErr w:type="gramEnd"/>
      <w:r>
        <w:t xml:space="preserve"> bulunduğu mahalle, 1900’ </w:t>
      </w:r>
      <w:proofErr w:type="spellStart"/>
      <w:r>
        <w:t>lü</w:t>
      </w:r>
      <w:proofErr w:type="spellEnd"/>
      <w:r>
        <w:t xml:space="preserve"> yıllarda Rum         azınlığın yaşadığı yöreydi. Geçimlerini kılıç-kalkan yapımıyla sağladıkları bilinmektedir.</w:t>
      </w:r>
    </w:p>
    <w:p w:rsidR="00A823FA" w:rsidRDefault="00A823FA" w:rsidP="00A823FA">
      <w:pPr>
        <w:pStyle w:val="GvdeMetni"/>
      </w:pPr>
      <w:r>
        <w:t xml:space="preserve">              Kalkancı olarak anılan bu yöre; Cumhuriyet’ in ilanıyla “ Kalkancı Köyü” ismini                                      almıştır. Kurtuluş Savaşından sonra yapılan araştırmalar sonucu esir değişimine başlamıştır. 1925 yılında yapılan esir değişiminde Yunanistan’ </w:t>
      </w:r>
      <w:proofErr w:type="spellStart"/>
      <w:r>
        <w:t>ın</w:t>
      </w:r>
      <w:proofErr w:type="spellEnd"/>
      <w:r>
        <w:t xml:space="preserve"> Selanik şehrinin Drama nahiyesinin </w:t>
      </w:r>
      <w:proofErr w:type="spellStart"/>
      <w:r>
        <w:t>Dızmıklı</w:t>
      </w:r>
      <w:proofErr w:type="spellEnd"/>
      <w:r>
        <w:t xml:space="preserve"> Köyü’ </w:t>
      </w:r>
      <w:proofErr w:type="spellStart"/>
      <w:r>
        <w:t>nden</w:t>
      </w:r>
      <w:proofErr w:type="spellEnd"/>
      <w:r>
        <w:t xml:space="preserve"> mübadil ve muhacir olarak, Türkiye’ ye 20 hane gemiyle getirilmişlerdir. Önce Samsun’ un Çanak Köyü’ ne sonra da Rumlar’ </w:t>
      </w:r>
      <w:proofErr w:type="spellStart"/>
      <w:r>
        <w:t>ın</w:t>
      </w:r>
      <w:proofErr w:type="spellEnd"/>
      <w:r>
        <w:t xml:space="preserve"> çekilmesiyle Kalkancı’ ya yerleşmişlerdir.</w:t>
      </w:r>
    </w:p>
    <w:p w:rsidR="00A823FA" w:rsidRDefault="00A823FA" w:rsidP="00A823FA">
      <w:pPr>
        <w:pStyle w:val="GvdeMetni"/>
      </w:pPr>
      <w:r>
        <w:t xml:space="preserve">              Okulun yeri; Abidin BOZKURT adında bir vatandaştan Milli Eğitim Müdürlüğü tarafından 5480 </w:t>
      </w:r>
      <w:proofErr w:type="gramStart"/>
      <w:r>
        <w:t>m2  arsa</w:t>
      </w:r>
      <w:proofErr w:type="gramEnd"/>
      <w:r>
        <w:t xml:space="preserve"> satın alınarak okul 350 m2  üzerine inşa edilmiştir. Öğretmen Okulu öğrencilerine deneme okulu olarak düşünülmüş olup </w:t>
      </w:r>
      <w:proofErr w:type="spellStart"/>
      <w:r>
        <w:t>Morshel</w:t>
      </w:r>
      <w:proofErr w:type="spellEnd"/>
      <w:r>
        <w:t xml:space="preserve"> planı uygulanmıştır. 1966 yılında  “Kalkancı Köyü İlkokulu” adını alarak Eğitim öğretime başlamıştır.</w:t>
      </w:r>
    </w:p>
    <w:p w:rsidR="00A823FA" w:rsidRDefault="00A823FA" w:rsidP="00A823FA">
      <w:pPr>
        <w:pStyle w:val="GvdeMetni"/>
      </w:pPr>
      <w:r>
        <w:t xml:space="preserve">              Okulun tamamı; Kalkancı Tüzel Kişiliği adına kayıtlı iken Samsun İli Özel İdare Müdürlüğü’ nün 16.12.1992 tarih ve 5746 sayılı yazıları gereğince İl Tüzel Kişiliği adına tescil edilmiştir. Daha sonra merkez statüsüne alındığından “ Kalkancı İlkokulu” olmuştur.</w:t>
      </w:r>
    </w:p>
    <w:p w:rsidR="00A823FA" w:rsidRDefault="00A823FA" w:rsidP="00A823FA">
      <w:pPr>
        <w:pStyle w:val="GvdeMetni"/>
      </w:pPr>
      <w:r>
        <w:t xml:space="preserve">              Okul müdürlüğüne ilk olarak Kenen KURT atanmıştır. 1993 yılında trafik kazası sonucunda ölmüştür. 1994 yılında yerine İsmail FIÇICI atanmıştır. 2004 </w:t>
      </w:r>
      <w:proofErr w:type="gramStart"/>
      <w:r>
        <w:t>Yılında  Mehmet</w:t>
      </w:r>
      <w:proofErr w:type="gramEnd"/>
      <w:r>
        <w:t xml:space="preserve"> Akif Ersoy İlköğretim Okunla atanarak yerine Derecek İlköğretim Okulu Müdürü Necmettin YOLCU  atanmıştır. </w:t>
      </w:r>
      <w:proofErr w:type="gramStart"/>
      <w:r>
        <w:t>07/09/2010</w:t>
      </w:r>
      <w:proofErr w:type="gramEnd"/>
      <w:r>
        <w:t xml:space="preserve"> tarihinde Orhan </w:t>
      </w:r>
      <w:proofErr w:type="spellStart"/>
      <w:r>
        <w:t>Gencebay</w:t>
      </w:r>
      <w:proofErr w:type="spellEnd"/>
      <w:r>
        <w:t xml:space="preserve"> İlköğretim okuluna atanarak yerine Ahmet GÖZDEMİR atanmıştır.  </w:t>
      </w:r>
    </w:p>
    <w:p w:rsidR="003F25D9" w:rsidRDefault="003F25D9"/>
    <w:sectPr w:rsidR="003F25D9" w:rsidSect="003F2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3FA"/>
    <w:rsid w:val="003F25D9"/>
    <w:rsid w:val="00A8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5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A823F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823FA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A823F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A823FA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2021-03-24T10:30:00Z</dcterms:created>
  <dcterms:modified xsi:type="dcterms:W3CDTF">2021-03-24T10:30:00Z</dcterms:modified>
</cp:coreProperties>
</file>